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67D06E48" w14:textId="77777777" w:rsidR="00AE1B6A" w:rsidRPr="00AE1B6A" w:rsidRDefault="00AE1B6A" w:rsidP="00AE1B6A">
      <w:pPr>
        <w:autoSpaceDE w:val="0"/>
        <w:autoSpaceDN w:val="0"/>
        <w:adjustRightInd w:val="0"/>
        <w:rPr>
          <w:rFonts w:ascii="Georgia" w:eastAsiaTheme="minorHAnsi" w:hAnsi="Georgia" w:cs="Georgia"/>
          <w:color w:val="000000"/>
          <w:szCs w:val="24"/>
          <w:lang w:eastAsia="en-US"/>
        </w:rPr>
      </w:pPr>
    </w:p>
    <w:p w14:paraId="4223A0AA"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BD771CC"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260E29E0"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 xml:space="preserve">Präsident der Republik Simbabwe </w:t>
      </w:r>
    </w:p>
    <w:p w14:paraId="08694AAC"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Emmerson D. Mnangagwa</w:t>
      </w:r>
    </w:p>
    <w:p w14:paraId="4A626939"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President of the Republic of Zimbabwe</w:t>
      </w:r>
    </w:p>
    <w:p w14:paraId="3C6B8726"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Munhumutapa Building Samora Machel</w:t>
      </w:r>
    </w:p>
    <w:p w14:paraId="042C95AC"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P Bag 7700, Causeway</w:t>
      </w:r>
    </w:p>
    <w:p w14:paraId="3D76AB4C"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Harare</w:t>
      </w:r>
    </w:p>
    <w:p w14:paraId="0C9644D9" w14:textId="77777777" w:rsidR="00484E2F" w:rsidRPr="00AE1B6A" w:rsidRDefault="00484E2F" w:rsidP="00484E2F">
      <w:pPr>
        <w:autoSpaceDE w:val="0"/>
        <w:autoSpaceDN w:val="0"/>
        <w:adjustRightInd w:val="0"/>
        <w:rPr>
          <w:rFonts w:ascii="Amnesty Trade Gothic" w:eastAsiaTheme="minorHAnsi" w:hAnsi="Amnesty Trade Gothic" w:cs="Amnesty Trade Gothic"/>
          <w:i/>
          <w:iCs/>
          <w:color w:val="000000"/>
          <w:sz w:val="22"/>
          <w:szCs w:val="22"/>
          <w:lang w:eastAsia="en-US"/>
        </w:rPr>
      </w:pPr>
      <w:r w:rsidRPr="00AE1B6A">
        <w:rPr>
          <w:rFonts w:ascii="Amnesty Trade Gothic" w:eastAsiaTheme="minorHAnsi" w:hAnsi="Amnesty Trade Gothic" w:cs="Amnesty Trade Gothic"/>
          <w:i/>
          <w:iCs/>
          <w:color w:val="000000"/>
          <w:sz w:val="22"/>
          <w:szCs w:val="22"/>
          <w:lang w:eastAsia="en-US"/>
        </w:rPr>
        <w:t>SIMBABWE</w:t>
      </w: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5CB20842" w14:textId="77777777" w:rsidR="009B6FFD" w:rsidRDefault="009B6FFD" w:rsidP="000B0F61">
      <w:pPr>
        <w:pStyle w:val="Default"/>
        <w:rPr>
          <w:rFonts w:ascii="Arial" w:hAnsi="Arial" w:cs="Arial"/>
          <w:sz w:val="22"/>
          <w:szCs w:val="22"/>
          <w:lang w:val="en-US"/>
        </w:rPr>
      </w:pPr>
    </w:p>
    <w:p w14:paraId="34F3C2E4" w14:textId="40567FB9" w:rsidR="009B6FFD" w:rsidRDefault="004F5DC4" w:rsidP="000B0F61">
      <w:pPr>
        <w:pStyle w:val="Default"/>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w:t>
      </w:r>
      <w:r w:rsidR="00484E2F">
        <w:rPr>
          <w:rFonts w:ascii="Arial" w:hAnsi="Arial" w:cs="Arial"/>
          <w:sz w:val="22"/>
          <w:szCs w:val="22"/>
          <w:lang w:val="en-US"/>
        </w:rPr>
        <w:t>ärz</w:t>
      </w:r>
      <w:r>
        <w:rPr>
          <w:rFonts w:ascii="Arial" w:hAnsi="Arial" w:cs="Arial"/>
          <w:sz w:val="22"/>
          <w:szCs w:val="22"/>
          <w:lang w:val="en-US"/>
        </w:rPr>
        <w:t xml:space="preserve"> 2023</w:t>
      </w:r>
    </w:p>
    <w:p w14:paraId="6FD9D29E" w14:textId="743B819D" w:rsidR="005338EC" w:rsidRPr="004F5DC4" w:rsidRDefault="00484E2F" w:rsidP="000B0F61">
      <w:pPr>
        <w:pStyle w:val="Default"/>
        <w:rPr>
          <w:b/>
        </w:rPr>
      </w:pPr>
      <w:r>
        <w:rPr>
          <w:b/>
        </w:rPr>
        <w:t>Itai Dzamara</w:t>
      </w:r>
    </w:p>
    <w:p w14:paraId="243F1B69" w14:textId="77777777" w:rsid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650C7EAD" w14:textId="67342270" w:rsidR="00484E2F" w:rsidRDefault="00484E2F" w:rsidP="00484E2F">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Exzellenz,</w:t>
      </w:r>
    </w:p>
    <w:p w14:paraId="7D9CA433" w14:textId="4CF47369" w:rsidR="00484E2F" w:rsidRDefault="00484E2F" w:rsidP="00484E2F">
      <w:pPr>
        <w:pStyle w:val="StandardWeb"/>
        <w:shd w:val="clear" w:color="auto" w:fill="FFFFFF"/>
        <w:spacing w:before="0" w:beforeAutospacing="0" w:after="225" w:afterAutospacing="0"/>
        <w:rPr>
          <w:rFonts w:ascii="Arial" w:hAnsi="Arial" w:cs="Arial"/>
          <w:color w:val="000000"/>
        </w:rPr>
      </w:pPr>
      <w:r>
        <w:rPr>
          <w:rFonts w:ascii="Arial" w:hAnsi="Arial" w:cs="Arial"/>
          <w:color w:val="000000"/>
          <w:shd w:val="clear" w:color="auto" w:fill="FFFFFF"/>
        </w:rPr>
        <w:t>i</w:t>
      </w:r>
      <w:r>
        <w:rPr>
          <w:rFonts w:ascii="Arial" w:hAnsi="Arial" w:cs="Arial"/>
          <w:color w:val="000000"/>
        </w:rPr>
        <w:t>n diesem März jährt sich das Verschwinden des Journalisten und Demokratieaktivisten Itai Dzamara zum achten Mal. Seither gab es keine Fortschritte bei den Ermittlungen, und seine Familie wartet noch immer auf Antworten. Er war am Morgen des 9. März 2015 von fünf unbekannten Männern in einem Friseursalon in Harare entführt worden.</w:t>
      </w:r>
    </w:p>
    <w:p w14:paraId="7D542E89" w14:textId="77777777" w:rsidR="00484E2F" w:rsidRDefault="00484E2F" w:rsidP="00484E2F">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Zwei Tage vor seinem Verschwinden hatte Itai Dzamara an einer Kundgebung der demokratischen Oppositionspartei "Movement for Democratic Change" in Harare teilgenommen und dort auch eine Rede gehalten. 2014 war er schon einmal von Sicherheitskräften angegriffen, geschlagen und rechtswidrig festgenommen worden.</w:t>
      </w:r>
    </w:p>
    <w:p w14:paraId="218A4145" w14:textId="77777777" w:rsidR="00484E2F" w:rsidRDefault="00484E2F" w:rsidP="00484E2F">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auf, einen unabhängigen Untersuchungsausschuss einzusetzen, um das Verschwinden und den Verbleib von Itai Dzamara umfassend aufzuklären, sowie die mutmaßlichen Täter*innen vor Gericht zu stellen. Bitte sorgen Sie darüber hinaus dafür, dass die Behörden, falls er sich in staatlichem Gewahrsam befindet, umgehend den Ort seiner Inhaftierung offenlegen und sicherstellen, dass er nicht gefoltert oder anderweitig misshandelt wird.</w:t>
      </w:r>
    </w:p>
    <w:p w14:paraId="4FF6C583" w14:textId="77777777" w:rsidR="00484E2F" w:rsidRDefault="00484E2F" w:rsidP="00484E2F">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Hochachtungsvoll</w:t>
      </w:r>
    </w:p>
    <w:p w14:paraId="3F03474D" w14:textId="77777777" w:rsidR="00AC40D8" w:rsidRDefault="00AC40D8">
      <w:pPr>
        <w:pBdr>
          <w:bottom w:val="single" w:sz="6" w:space="1" w:color="auto"/>
        </w:pBdr>
      </w:pPr>
    </w:p>
    <w:p w14:paraId="7541E8F0" w14:textId="77777777" w:rsidR="00793480" w:rsidRDefault="00793480">
      <w:pPr>
        <w:pBdr>
          <w:bottom w:val="single" w:sz="6" w:space="1" w:color="auto"/>
        </w:pBdr>
      </w:pPr>
    </w:p>
    <w:p w14:paraId="29E855C7" w14:textId="77777777" w:rsidR="00484E2F" w:rsidRDefault="00484E2F">
      <w:pPr>
        <w:pBdr>
          <w:bottom w:val="single" w:sz="6" w:space="1" w:color="auto"/>
        </w:pBdr>
      </w:pPr>
    </w:p>
    <w:p w14:paraId="512F82F1" w14:textId="77777777" w:rsidR="00484E2F" w:rsidRDefault="00484E2F">
      <w:pPr>
        <w:pBdr>
          <w:bottom w:val="single" w:sz="6" w:space="1" w:color="auto"/>
        </w:pBdr>
      </w:pPr>
    </w:p>
    <w:p w14:paraId="26BF349D" w14:textId="77777777" w:rsidR="00484E2F" w:rsidRDefault="00484E2F">
      <w:pPr>
        <w:pBdr>
          <w:bottom w:val="single" w:sz="6" w:space="1" w:color="auto"/>
        </w:pBdr>
      </w:pPr>
    </w:p>
    <w:p w14:paraId="3CD8F1B0" w14:textId="77777777" w:rsidR="00484E2F" w:rsidRDefault="00484E2F">
      <w:pPr>
        <w:pBdr>
          <w:bottom w:val="single" w:sz="6" w:space="1" w:color="auto"/>
        </w:pBdr>
      </w:pPr>
      <w:bookmarkStart w:id="0" w:name="_GoBack"/>
      <w:bookmarkEnd w:id="0"/>
    </w:p>
    <w:p w14:paraId="7C923D83" w14:textId="77777777" w:rsidR="00793480" w:rsidRDefault="00793480">
      <w:pPr>
        <w:pBdr>
          <w:bottom w:val="single" w:sz="6" w:space="1" w:color="auto"/>
        </w:pBdr>
      </w:pPr>
    </w:p>
    <w:p w14:paraId="18368EF1" w14:textId="77777777" w:rsidR="00793480" w:rsidRDefault="00793480">
      <w:pPr>
        <w:pBdr>
          <w:bottom w:val="single" w:sz="6" w:space="1" w:color="auto"/>
        </w:pBdr>
      </w:pPr>
    </w:p>
    <w:p w14:paraId="00167724" w14:textId="77777777" w:rsidR="00793480" w:rsidRDefault="00793480">
      <w:pPr>
        <w:pBdr>
          <w:bottom w:val="single" w:sz="6" w:space="1" w:color="auto"/>
        </w:pBdr>
      </w:pPr>
    </w:p>
    <w:p w14:paraId="6F96FC32" w14:textId="77777777" w:rsidR="00C8736B" w:rsidRDefault="00C8736B">
      <w:pPr>
        <w:pBdr>
          <w:bottom w:val="single" w:sz="6" w:space="1" w:color="auto"/>
        </w:pBdr>
      </w:pPr>
    </w:p>
    <w:p w14:paraId="137A7FEF" w14:textId="77777777" w:rsidR="009B6FFD" w:rsidRDefault="009B6FFD">
      <w:pPr>
        <w:pBdr>
          <w:bottom w:val="single" w:sz="6" w:space="1" w:color="auto"/>
        </w:pBdr>
      </w:pPr>
    </w:p>
    <w:p w14:paraId="1E4527CD" w14:textId="77777777" w:rsidR="00484E2F" w:rsidRPr="00AC40D8" w:rsidRDefault="00484E2F" w:rsidP="00484E2F">
      <w:pPr>
        <w:pStyle w:val="Default"/>
        <w:rPr>
          <w:rFonts w:ascii="Arial" w:hAnsi="Arial" w:cs="Arial"/>
          <w:sz w:val="20"/>
          <w:szCs w:val="20"/>
        </w:rPr>
      </w:pPr>
      <w:r w:rsidRPr="00AC40D8">
        <w:rPr>
          <w:rFonts w:ascii="Arial" w:hAnsi="Arial" w:cs="Arial"/>
          <w:sz w:val="20"/>
          <w:szCs w:val="20"/>
        </w:rPr>
        <w:t>CC: Botschaft der Republik Simbabwe</w:t>
      </w:r>
      <w:r>
        <w:rPr>
          <w:rFonts w:ascii="Arial" w:hAnsi="Arial" w:cs="Arial"/>
          <w:sz w:val="20"/>
          <w:szCs w:val="20"/>
        </w:rPr>
        <w:t xml:space="preserve"> </w:t>
      </w:r>
      <w:r w:rsidRPr="00765379">
        <w:rPr>
          <w:rFonts w:ascii="Arial" w:hAnsi="Arial" w:cs="Arial"/>
          <w:sz w:val="20"/>
          <w:szCs w:val="20"/>
        </w:rPr>
        <w:t>Dannenwalder Weg 91   13439  Berlin</w:t>
      </w:r>
    </w:p>
    <w:p w14:paraId="44417EDF" w14:textId="5B53A762" w:rsidR="00AE39BF" w:rsidRPr="00AC40D8" w:rsidRDefault="00484E2F" w:rsidP="00AE1B6A">
      <w:pPr>
        <w:pStyle w:val="Default"/>
        <w:rPr>
          <w:rFonts w:ascii="Arial" w:hAnsi="Arial" w:cs="Arial"/>
          <w:sz w:val="20"/>
          <w:szCs w:val="20"/>
        </w:rPr>
      </w:pPr>
      <w:r>
        <w:rPr>
          <w:rFonts w:ascii="Arial" w:hAnsi="Arial" w:cs="Arial"/>
          <w:sz w:val="20"/>
          <w:szCs w:val="20"/>
        </w:rPr>
        <w:t xml:space="preserve"> </w:t>
      </w:r>
    </w:p>
    <w:sectPr w:rsidR="00AE39BF" w:rsidRPr="00AC40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9F93" w14:textId="77777777" w:rsidR="00A50D3C" w:rsidRDefault="00A50D3C" w:rsidP="000B0F61">
      <w:r>
        <w:separator/>
      </w:r>
    </w:p>
  </w:endnote>
  <w:endnote w:type="continuationSeparator" w:id="0">
    <w:p w14:paraId="257BA9FD" w14:textId="77777777" w:rsidR="00A50D3C" w:rsidRDefault="00A50D3C"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FE45" w14:textId="77777777" w:rsidR="00A50D3C" w:rsidRDefault="00A50D3C" w:rsidP="000B0F61">
      <w:r>
        <w:separator/>
      </w:r>
    </w:p>
  </w:footnote>
  <w:footnote w:type="continuationSeparator" w:id="0">
    <w:p w14:paraId="02986293" w14:textId="77777777" w:rsidR="00A50D3C" w:rsidRDefault="00A50D3C"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1450EC"/>
    <w:rsid w:val="00216356"/>
    <w:rsid w:val="003402E5"/>
    <w:rsid w:val="003A45E3"/>
    <w:rsid w:val="003C4D75"/>
    <w:rsid w:val="00433234"/>
    <w:rsid w:val="0045703B"/>
    <w:rsid w:val="00484E2F"/>
    <w:rsid w:val="004C3EF7"/>
    <w:rsid w:val="004F5DC4"/>
    <w:rsid w:val="005338EC"/>
    <w:rsid w:val="00547E3A"/>
    <w:rsid w:val="005B10CE"/>
    <w:rsid w:val="0060075A"/>
    <w:rsid w:val="00652F36"/>
    <w:rsid w:val="007123BE"/>
    <w:rsid w:val="00765379"/>
    <w:rsid w:val="00793480"/>
    <w:rsid w:val="00843373"/>
    <w:rsid w:val="009B6FFD"/>
    <w:rsid w:val="009F3B88"/>
    <w:rsid w:val="00A50D3C"/>
    <w:rsid w:val="00AC40D8"/>
    <w:rsid w:val="00AD7500"/>
    <w:rsid w:val="00AE1B6A"/>
    <w:rsid w:val="00AE39BF"/>
    <w:rsid w:val="00C50F3B"/>
    <w:rsid w:val="00C57A6D"/>
    <w:rsid w:val="00C8736B"/>
    <w:rsid w:val="00CF01C2"/>
    <w:rsid w:val="00D245DE"/>
    <w:rsid w:val="00D33CC5"/>
    <w:rsid w:val="00D42864"/>
    <w:rsid w:val="00D91BB8"/>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 w:type="paragraph" w:styleId="Sprechblasentext">
    <w:name w:val="Balloon Text"/>
    <w:basedOn w:val="Standard"/>
    <w:link w:val="SprechblasentextZchn"/>
    <w:uiPriority w:val="99"/>
    <w:semiHidden/>
    <w:unhideWhenUsed/>
    <w:rsid w:val="00843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373"/>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484E2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2</cp:revision>
  <cp:lastPrinted>2022-11-09T08:28:00Z</cp:lastPrinted>
  <dcterms:created xsi:type="dcterms:W3CDTF">2023-03-12T10:28:00Z</dcterms:created>
  <dcterms:modified xsi:type="dcterms:W3CDTF">2023-03-12T10:28:00Z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